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02E8A" w14:textId="77777777" w:rsidR="008F7A47" w:rsidRPr="00AA2340" w:rsidRDefault="008F7A47">
      <w:pPr>
        <w:rPr>
          <w:rFonts w:asciiTheme="minorHAnsi" w:hAnsiTheme="minorHAnsi"/>
        </w:rPr>
      </w:pPr>
    </w:p>
    <w:p w14:paraId="3EE60B52" w14:textId="77777777" w:rsidR="00677601" w:rsidRPr="00AA2340" w:rsidRDefault="00E45708">
      <w:pPr>
        <w:rPr>
          <w:rFonts w:asciiTheme="minorHAnsi" w:hAnsiTheme="minorHAnsi"/>
        </w:rPr>
      </w:pPr>
      <w:r w:rsidRPr="00AA2340">
        <w:rPr>
          <w:rFonts w:asciiTheme="minorHAnsi" w:hAnsiTheme="minorHAnsi"/>
        </w:rPr>
        <w:t>Závěrečná zpráva z Tvůrčího pobytu v Českém centru v Bukurešti</w:t>
      </w:r>
    </w:p>
    <w:p w14:paraId="1A4D228F" w14:textId="77777777" w:rsidR="008F7A47" w:rsidRPr="00AA2340" w:rsidRDefault="008F7A47" w:rsidP="008F7A47">
      <w:pPr>
        <w:rPr>
          <w:rFonts w:asciiTheme="minorHAnsi" w:hAnsiTheme="minorHAnsi"/>
        </w:rPr>
      </w:pPr>
      <w:r w:rsidRPr="00AA2340">
        <w:rPr>
          <w:rFonts w:asciiTheme="minorHAnsi" w:hAnsiTheme="minorHAnsi"/>
        </w:rPr>
        <w:t xml:space="preserve">23.12.2015 </w:t>
      </w:r>
    </w:p>
    <w:p w14:paraId="1C33834C" w14:textId="77777777" w:rsidR="00677601" w:rsidRPr="00AA2340" w:rsidRDefault="00677601">
      <w:pPr>
        <w:rPr>
          <w:rFonts w:asciiTheme="minorHAnsi" w:hAnsiTheme="minorHAnsi"/>
        </w:rPr>
      </w:pPr>
    </w:p>
    <w:p w14:paraId="7F40A8B0" w14:textId="77777777" w:rsidR="00677601" w:rsidRPr="00AA2340" w:rsidRDefault="00E45708">
      <w:pPr>
        <w:rPr>
          <w:rFonts w:asciiTheme="minorHAnsi" w:hAnsiTheme="minorHAnsi"/>
        </w:rPr>
      </w:pPr>
      <w:r w:rsidRPr="00AA2340">
        <w:rPr>
          <w:rFonts w:asciiTheme="minorHAnsi" w:hAnsiTheme="minorHAnsi"/>
        </w:rPr>
        <w:t xml:space="preserve">Do Bukurešti mě přivedl zájem o specifický místní hudební žánr </w:t>
      </w:r>
      <w:proofErr w:type="spellStart"/>
      <w:r w:rsidRPr="00AA2340">
        <w:rPr>
          <w:rFonts w:asciiTheme="minorHAnsi" w:hAnsiTheme="minorHAnsi"/>
        </w:rPr>
        <w:t>Manele</w:t>
      </w:r>
      <w:proofErr w:type="spellEnd"/>
      <w:r w:rsidRPr="00AA2340">
        <w:rPr>
          <w:rFonts w:asciiTheme="minorHAnsi" w:hAnsiTheme="minorHAnsi"/>
        </w:rPr>
        <w:t>, který má kořeny v</w:t>
      </w:r>
      <w:r w:rsidRPr="00AA2340">
        <w:rPr>
          <w:rFonts w:asciiTheme="minorHAnsi" w:hAnsiTheme="minorHAnsi" w:cs="Helvetica Neue"/>
          <w:color w:val="262626"/>
        </w:rPr>
        <w:t xml:space="preserve"> prostředí romských komunit. Dozvěděla jsem se o něm díky rumunskému labelu </w:t>
      </w:r>
      <w:proofErr w:type="spellStart"/>
      <w:r w:rsidRPr="00AA2340">
        <w:rPr>
          <w:rFonts w:asciiTheme="minorHAnsi" w:hAnsiTheme="minorHAnsi"/>
        </w:rPr>
        <w:t>Future</w:t>
      </w:r>
      <w:proofErr w:type="spellEnd"/>
      <w:r w:rsidRPr="00AA2340">
        <w:rPr>
          <w:rFonts w:asciiTheme="minorHAnsi" w:hAnsiTheme="minorHAnsi"/>
        </w:rPr>
        <w:t xml:space="preserve"> </w:t>
      </w:r>
      <w:proofErr w:type="spellStart"/>
      <w:r w:rsidRPr="00AA2340">
        <w:rPr>
          <w:rFonts w:asciiTheme="minorHAnsi" w:hAnsiTheme="minorHAnsi"/>
        </w:rPr>
        <w:t>Nuggets</w:t>
      </w:r>
      <w:proofErr w:type="spellEnd"/>
      <w:r w:rsidRPr="00AA2340">
        <w:rPr>
          <w:rFonts w:asciiTheme="minorHAnsi" w:hAnsiTheme="minorHAnsi"/>
        </w:rPr>
        <w:t>. jehož hudební produkce z něj přímo vychází.</w:t>
      </w:r>
    </w:p>
    <w:p w14:paraId="6E945CF9" w14:textId="77777777" w:rsidR="00677601" w:rsidRPr="00AA2340" w:rsidRDefault="00E45708">
      <w:pPr>
        <w:rPr>
          <w:rFonts w:asciiTheme="minorHAnsi" w:hAnsiTheme="minorHAnsi" w:cs="Helvetica Neue"/>
          <w:color w:val="262626"/>
        </w:rPr>
      </w:pPr>
      <w:r w:rsidRPr="00AA2340">
        <w:rPr>
          <w:rFonts w:asciiTheme="minorHAnsi" w:hAnsiTheme="minorHAnsi" w:cs="Helvetica Neue"/>
          <w:color w:val="262626"/>
        </w:rPr>
        <w:t>Můj pobyt jsem tedy zaměřila n</w:t>
      </w:r>
      <w:bookmarkStart w:id="0" w:name="_GoBack"/>
      <w:bookmarkEnd w:id="0"/>
      <w:r w:rsidRPr="00AA2340">
        <w:rPr>
          <w:rFonts w:asciiTheme="minorHAnsi" w:hAnsiTheme="minorHAnsi" w:cs="Helvetica Neue"/>
          <w:color w:val="262626"/>
        </w:rPr>
        <w:t xml:space="preserve">a prohlubování znalostí </w:t>
      </w:r>
      <w:proofErr w:type="spellStart"/>
      <w:r w:rsidRPr="00AA2340">
        <w:rPr>
          <w:rFonts w:asciiTheme="minorHAnsi" w:hAnsiTheme="minorHAnsi" w:cs="Helvetica Neue"/>
          <w:color w:val="262626"/>
        </w:rPr>
        <w:t>Manele</w:t>
      </w:r>
      <w:proofErr w:type="spellEnd"/>
      <w:r w:rsidRPr="00AA2340">
        <w:rPr>
          <w:rFonts w:asciiTheme="minorHAnsi" w:hAnsiTheme="minorHAnsi" w:cs="Helvetica Neue"/>
          <w:color w:val="262626"/>
        </w:rPr>
        <w:t xml:space="preserve">, které by nebylo možné bez setkávání se zmíněnými hudebníky a lidmi, kteří se tímto fenoménem intenzivně zabývají nejen z hudebního, ale také sociologického hlediska. </w:t>
      </w:r>
    </w:p>
    <w:p w14:paraId="4CBFB22B" w14:textId="77777777" w:rsidR="00677601" w:rsidRPr="00AA2340" w:rsidRDefault="00E45708">
      <w:pPr>
        <w:rPr>
          <w:rFonts w:asciiTheme="minorHAnsi" w:hAnsiTheme="minorHAnsi" w:cs="Helvetica Neue"/>
          <w:color w:val="262626"/>
        </w:rPr>
      </w:pPr>
      <w:r w:rsidRPr="00AA2340">
        <w:rPr>
          <w:rFonts w:asciiTheme="minorHAnsi" w:hAnsiTheme="minorHAnsi" w:cs="Helvetica Neue"/>
          <w:color w:val="262626"/>
        </w:rPr>
        <w:t>V tuto chvíli je výsledkem mé práce série kreseb a tisků, které pro mě plní funkci poznámek ze studované literatury a rozhovorů, jež jsem zde vedla.</w:t>
      </w:r>
    </w:p>
    <w:p w14:paraId="7123033F" w14:textId="77777777" w:rsidR="00677601" w:rsidRPr="00AA2340" w:rsidRDefault="00E45708">
      <w:r w:rsidRPr="00AA2340">
        <w:rPr>
          <w:rFonts w:asciiTheme="minorHAnsi" w:hAnsiTheme="minorHAnsi" w:cs="Helvetica Neue"/>
          <w:color w:val="262626"/>
        </w:rPr>
        <w:t xml:space="preserve">Pobyt pro mě měl velký význam, protože jsem se během něj mohla plně věnovat svým tématům a rozvíjet je pečlivěji, než si mohu dovolit v běžném pracovním tempu. Ze studií v malířském prostředí jsem si odnesla hluboce zakořeněný pracovní návyk vázaný na práci v ateliéru. Fakt, že residence v Bukurešti takovýto prostor neposkytuje, mě přiměl používat jiné tvůrčí prostředky. Jak jsem předznamenala v původním projektu, moje práce by měla mít také hudební podobu, proto jsem se mimo jiné zaměřila i na sbírání nahrávek s texty, podtrhujícími celý </w:t>
      </w:r>
      <w:r w:rsidRPr="00AA2340">
        <w:rPr>
          <w:rFonts w:asciiTheme="minorHAnsi" w:hAnsiTheme="minorHAnsi" w:cs="Helvetica Neue"/>
        </w:rPr>
        <w:t>význam projektu</w:t>
      </w:r>
      <w:r w:rsidRPr="00AA2340">
        <w:t>. Ten má poukazovat na nereflektovanou zálibu v prapův</w:t>
      </w:r>
      <w:r w:rsidR="004E3D97" w:rsidRPr="00AA2340">
        <w:t>odní nebo exotickou kulturu</w:t>
      </w:r>
      <w:r w:rsidRPr="00AA2340">
        <w:t>, jejíž historické ukotvení a obsah je zbytečně upozaďován.</w:t>
      </w:r>
    </w:p>
    <w:p w14:paraId="674069BE" w14:textId="77777777" w:rsidR="00677601" w:rsidRPr="00AA2340" w:rsidRDefault="00E45708">
      <w:pPr>
        <w:rPr>
          <w:rFonts w:asciiTheme="minorHAnsi" w:hAnsiTheme="minorHAnsi" w:cs="Helvetica Neue"/>
          <w:color w:val="262626"/>
        </w:rPr>
      </w:pPr>
      <w:r w:rsidRPr="00AA2340">
        <w:rPr>
          <w:rFonts w:asciiTheme="minorHAnsi" w:hAnsiTheme="minorHAnsi" w:cs="Helvetica Neue"/>
          <w:color w:val="262626"/>
        </w:rPr>
        <w:t xml:space="preserve">Na základě kreseb, zápisků a nabytých znalostí chci v práci s </w:t>
      </w:r>
      <w:proofErr w:type="spellStart"/>
      <w:r w:rsidRPr="00AA2340">
        <w:rPr>
          <w:rFonts w:asciiTheme="minorHAnsi" w:hAnsiTheme="minorHAnsi" w:cs="Helvetica Neue"/>
          <w:color w:val="262626"/>
        </w:rPr>
        <w:t>Manele</w:t>
      </w:r>
      <w:proofErr w:type="spellEnd"/>
      <w:r w:rsidRPr="00AA2340">
        <w:rPr>
          <w:rFonts w:asciiTheme="minorHAnsi" w:hAnsiTheme="minorHAnsi" w:cs="Helvetica Neue"/>
          <w:color w:val="262626"/>
        </w:rPr>
        <w:t xml:space="preserve"> pokračovat a dovést ji do podoby výstavy. Pobyt v Bukurešti mi pomohl rozvinout její koncepci i obsah. Chci výstavu představit v obou rozličných kulturních kontextech, a to jak v České Republice, tak v Bukurešti.</w:t>
      </w:r>
    </w:p>
    <w:p w14:paraId="2D25808E" w14:textId="77777777" w:rsidR="00677601" w:rsidRPr="00AA2340" w:rsidRDefault="00677601">
      <w:pPr>
        <w:rPr>
          <w:rFonts w:asciiTheme="minorHAnsi" w:hAnsiTheme="minorHAnsi"/>
        </w:rPr>
      </w:pPr>
    </w:p>
    <w:p w14:paraId="12C19BF5" w14:textId="77777777" w:rsidR="00677601" w:rsidRPr="00AA2340" w:rsidRDefault="00E45708">
      <w:pPr>
        <w:rPr>
          <w:rFonts w:asciiTheme="minorHAnsi" w:hAnsiTheme="minorHAnsi" w:cs="Helvetica Neue"/>
          <w:color w:val="262626"/>
        </w:rPr>
      </w:pPr>
      <w:r w:rsidRPr="00AA2340">
        <w:rPr>
          <w:rFonts w:asciiTheme="minorHAnsi" w:hAnsiTheme="minorHAnsi" w:cs="Helvetica Neue"/>
          <w:color w:val="262626"/>
        </w:rPr>
        <w:t xml:space="preserve">Další součástí mého pobytu byla organizace humanitární pomoci pro uprchlíky na bulharsko-srbských hranicích.  K tomuto rozhodnutí mě přivedlo několik faktorů, z nichž nejsilnější byla inspirace českými dobrovolníky a nečekaně velký, pozitivní přístup ze strany samotného Českého centra. S podporou jeho ředitele Františka Zachovala jsem uspořádala sbírku zimního oblečení a obuvi; zájemci jej přinášeli po dobu necelého měsíce do budovy Českého centra. Součástí celé akce byl i rozhovor, který jsem poskytla rumunskému radiu RFI, díky němuž se zájem o pomoc rozšířil mezi širokou veřejnost. Rozhodla jsem se takto jednat proto, že jsem do Rumunska přijížděla v období, kdy právě </w:t>
      </w:r>
      <w:r w:rsidRPr="00AA2340">
        <w:rPr>
          <w:rFonts w:asciiTheme="minorHAnsi" w:hAnsiTheme="minorHAnsi" w:cs="Helvetica Neue"/>
          <w:color w:val="262626"/>
          <w:shd w:val="clear" w:color="auto" w:fill="FFFF00"/>
        </w:rPr>
        <w:t xml:space="preserve"> </w:t>
      </w:r>
      <w:r w:rsidRPr="00AA2340">
        <w:t>balkánské země</w:t>
      </w:r>
      <w:r w:rsidR="004E3D97" w:rsidRPr="00AA2340">
        <w:t xml:space="preserve"> čelí výzvě v podobě tisíců příchozích uprchlíků. </w:t>
      </w:r>
      <w:r w:rsidRPr="00AA2340">
        <w:rPr>
          <w:rFonts w:asciiTheme="minorHAnsi" w:hAnsiTheme="minorHAnsi" w:cs="Helvetica Neue"/>
          <w:color w:val="262626"/>
        </w:rPr>
        <w:t xml:space="preserve">O pozici Rumunska se u nás však nemluví a já jsem chtěla získat vlastní názor z rozhovorů s lidmi a ne jen z médií. Vyšlo najevo, že zde organizovaná pomoc chybí a ti, kteří mají zájem se aktivně zapojit, nemají podporu a sami neví, jak začít. Proto považuji za nejdůležitější výsledek mého pobytu to, že se mi podařilo propojit  České centrum s dobrovolníky ochotnými vyrazit do míst, kam lidé na útěku přicházejí. Dobrovolníci se začali sami organizovat, takže mým odjezdem celá akce neskončí. Podařilo se již vypravit první auto s humanitární pomocí do </w:t>
      </w:r>
      <w:proofErr w:type="spellStart"/>
      <w:r w:rsidRPr="00AA2340">
        <w:rPr>
          <w:rFonts w:asciiTheme="minorHAnsi" w:hAnsiTheme="minorHAnsi" w:cs="Helvetica Neue"/>
          <w:color w:val="262626"/>
        </w:rPr>
        <w:t>Dimitrovgradu</w:t>
      </w:r>
      <w:proofErr w:type="spellEnd"/>
      <w:r w:rsidRPr="00AA2340">
        <w:rPr>
          <w:rFonts w:asciiTheme="minorHAnsi" w:hAnsiTheme="minorHAnsi" w:cs="Helvetica Neue"/>
          <w:color w:val="262626"/>
        </w:rPr>
        <w:t xml:space="preserve"> na hranicích Srbska a Bulharska.</w:t>
      </w:r>
    </w:p>
    <w:p w14:paraId="2888CDB6" w14:textId="77777777" w:rsidR="00677601" w:rsidRPr="00AA2340" w:rsidRDefault="00677601">
      <w:pPr>
        <w:rPr>
          <w:rFonts w:asciiTheme="minorHAnsi" w:hAnsiTheme="minorHAnsi"/>
        </w:rPr>
      </w:pPr>
    </w:p>
    <w:p w14:paraId="23489271" w14:textId="77777777" w:rsidR="004E3D97" w:rsidRPr="00AA2340" w:rsidRDefault="004E3D97">
      <w:pPr>
        <w:rPr>
          <w:rFonts w:asciiTheme="minorHAnsi" w:hAnsiTheme="minorHAnsi"/>
        </w:rPr>
      </w:pPr>
      <w:r w:rsidRPr="00AA2340">
        <w:rPr>
          <w:rFonts w:asciiTheme="minorHAnsi" w:hAnsiTheme="minorHAnsi"/>
        </w:rPr>
        <w:t xml:space="preserve">Vážím si toho, že mi byla poskytnuta podpora a důvěra v mou práci, o jejímž průběhu budu obě instituce ráda informovat. Jsem také velmi vděčná za </w:t>
      </w:r>
      <w:r w:rsidRPr="00AA2340">
        <w:rPr>
          <w:rFonts w:asciiTheme="minorHAnsi" w:hAnsiTheme="minorHAnsi"/>
        </w:rPr>
        <w:lastRenderedPageBreak/>
        <w:t>seznámení s chodem Českého centra a možnos</w:t>
      </w:r>
      <w:r w:rsidR="008F7A47" w:rsidRPr="00AA2340">
        <w:rPr>
          <w:rFonts w:asciiTheme="minorHAnsi" w:hAnsiTheme="minorHAnsi"/>
        </w:rPr>
        <w:t>t se do jeho</w:t>
      </w:r>
      <w:r w:rsidRPr="00AA2340">
        <w:rPr>
          <w:rFonts w:asciiTheme="minorHAnsi" w:hAnsiTheme="minorHAnsi"/>
        </w:rPr>
        <w:t xml:space="preserve"> činností aktivně zapojit. Ze spolupráce, která během mého pobytu vznikla si odnáším ce</w:t>
      </w:r>
      <w:r w:rsidR="008F7A47" w:rsidRPr="00AA2340">
        <w:rPr>
          <w:rFonts w:asciiTheme="minorHAnsi" w:hAnsiTheme="minorHAnsi"/>
        </w:rPr>
        <w:t>nné zkušenosti a doufám v další</w:t>
      </w:r>
      <w:r w:rsidRPr="00AA2340">
        <w:rPr>
          <w:rFonts w:asciiTheme="minorHAnsi" w:hAnsiTheme="minorHAnsi"/>
        </w:rPr>
        <w:t xml:space="preserve"> pokračování v budoucnosti.</w:t>
      </w:r>
    </w:p>
    <w:p w14:paraId="3226ABEE" w14:textId="77777777" w:rsidR="008F7A47" w:rsidRPr="00AA2340" w:rsidRDefault="008F7A47" w:rsidP="004E3D97">
      <w:pPr>
        <w:jc w:val="right"/>
        <w:rPr>
          <w:rFonts w:asciiTheme="minorHAnsi" w:hAnsiTheme="minorHAnsi"/>
        </w:rPr>
      </w:pPr>
      <w:r w:rsidRPr="00AA2340">
        <w:rPr>
          <w:rFonts w:asciiTheme="minorHAnsi" w:hAnsiTheme="minorHAnsi"/>
        </w:rPr>
        <w:t>Martina Smutná</w:t>
      </w:r>
    </w:p>
    <w:p w14:paraId="109E89C1" w14:textId="77777777" w:rsidR="00677601" w:rsidRDefault="00677601">
      <w:pPr>
        <w:rPr>
          <w:rFonts w:ascii="Droid Sans Ethiopic" w:hAnsi="Droid Sans Ethiopic"/>
        </w:rPr>
      </w:pPr>
    </w:p>
    <w:sectPr w:rsidR="00677601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ans Ethiopic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01"/>
    <w:rsid w:val="00465EA2"/>
    <w:rsid w:val="004E3D97"/>
    <w:rsid w:val="00677601"/>
    <w:rsid w:val="008F7A47"/>
    <w:rsid w:val="0095280B"/>
    <w:rsid w:val="00AA2340"/>
    <w:rsid w:val="00E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A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</w:style>
  <w:style w:type="paragraph" w:customStyle="1" w:styleId="Nadpis2">
    <w:name w:val="Nadpis 2"/>
    <w:basedOn w:val="Nadpis"/>
  </w:style>
  <w:style w:type="paragraph" w:customStyle="1" w:styleId="Nadpis3">
    <w:name w:val="Nadpis 3"/>
    <w:basedOn w:val="Nadpis"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Free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FreeSans"/>
    </w:rPr>
  </w:style>
  <w:style w:type="paragraph" w:customStyle="1" w:styleId="Citace">
    <w:name w:val="Citace"/>
    <w:basedOn w:val="Normal"/>
  </w:style>
  <w:style w:type="paragraph" w:customStyle="1" w:styleId="Nzev">
    <w:name w:val="Název"/>
    <w:basedOn w:val="Nadpis"/>
  </w:style>
  <w:style w:type="paragraph" w:customStyle="1" w:styleId="Podtitul">
    <w:name w:val="Podtitul"/>
    <w:basedOn w:val="Nadpi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</w:style>
  <w:style w:type="paragraph" w:customStyle="1" w:styleId="Nadpis2">
    <w:name w:val="Nadpis 2"/>
    <w:basedOn w:val="Nadpis"/>
  </w:style>
  <w:style w:type="paragraph" w:customStyle="1" w:styleId="Nadpis3">
    <w:name w:val="Nadpis 3"/>
    <w:basedOn w:val="Nadpis"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Free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FreeSans"/>
    </w:rPr>
  </w:style>
  <w:style w:type="paragraph" w:customStyle="1" w:styleId="Citace">
    <w:name w:val="Citace"/>
    <w:basedOn w:val="Normal"/>
  </w:style>
  <w:style w:type="paragraph" w:customStyle="1" w:styleId="Nzev">
    <w:name w:val="Název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2870</Characters>
  <Application>Microsoft Macintosh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ss</dc:creator>
  <cp:lastModifiedBy>mm ss</cp:lastModifiedBy>
  <cp:revision>2</cp:revision>
  <dcterms:created xsi:type="dcterms:W3CDTF">2015-12-26T11:25:00Z</dcterms:created>
  <dcterms:modified xsi:type="dcterms:W3CDTF">2015-12-26T11:25:00Z</dcterms:modified>
  <dc:language>cs-CZ</dc:language>
</cp:coreProperties>
</file>