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2E" w:rsidRDefault="00F2082E">
      <w:r>
        <w:t>Radim Langer</w:t>
      </w:r>
    </w:p>
    <w:p w:rsidR="00544C09" w:rsidRDefault="0010208D">
      <w:r>
        <w:t>ZPRÁVA Z REZIDENCE (</w:t>
      </w:r>
      <w:r w:rsidR="002F0F23">
        <w:t xml:space="preserve">ESAC, </w:t>
      </w:r>
      <w:r>
        <w:t>ČESKÝ KRUMLOV)</w:t>
      </w:r>
    </w:p>
    <w:p w:rsidR="00540EEF" w:rsidRDefault="00B74032">
      <w:r>
        <w:t>Průběh rezidence v Českém Krumlově se výrazně nelišil od původního návrhu, který jsem předložil k otevřené výzvě. Mým záměrem bylo využít potenciál prostorného ateliéru a realizovat v poměrně krátkém čase početnou sérii obrazů, které by měly být součástí kompaktní instalace. Přirozeně se změnilo několik věcí oproti návrhu rezidenčního projektu,</w:t>
      </w:r>
      <w:r w:rsidR="001D1C69">
        <w:t xml:space="preserve"> nicméně v základě jsem postupoval</w:t>
      </w:r>
      <w:r>
        <w:t xml:space="preserve"> na tomtéž principu. Práce, kterou jsem na rezidenci </w:t>
      </w:r>
      <w:r w:rsidR="00393903">
        <w:t xml:space="preserve">v Českém Krumlově </w:t>
      </w:r>
      <w:r>
        <w:t>rozpracoval</w:t>
      </w:r>
      <w:r w:rsidR="00393903">
        <w:t>,</w:t>
      </w:r>
      <w:r>
        <w:t xml:space="preserve"> </w:t>
      </w:r>
      <w:r w:rsidR="00393903">
        <w:t xml:space="preserve">tam nebyla kvůli své technické a časové náročnosti beze zbytku dokončena. </w:t>
      </w:r>
      <w:r w:rsidR="001D1C69">
        <w:t xml:space="preserve">Plánovaná performance se nakonec neuskutečnila. </w:t>
      </w:r>
      <w:r w:rsidR="006522C9">
        <w:t>Kromě toho jsem</w:t>
      </w:r>
      <w:r w:rsidR="00393903">
        <w:t xml:space="preserve"> pobytu využil k běžnému samostudiu, psaní a četbě, které považuji za automatickou součást svých pracovních aktivit.</w:t>
      </w:r>
      <w:r>
        <w:t xml:space="preserve"> </w:t>
      </w:r>
      <w:r w:rsidR="001D1C69">
        <w:t>Kromě těchto</w:t>
      </w:r>
      <w:r w:rsidR="00393903">
        <w:t xml:space="preserve"> zájmů jsem se přirozeně seznámil s Českým </w:t>
      </w:r>
      <w:r w:rsidR="00917FD5">
        <w:t>Krumlovem, který</w:t>
      </w:r>
      <w:r w:rsidR="00393903">
        <w:t xml:space="preserve"> jsem do té doby neměl možnost poznat detailněji. </w:t>
      </w:r>
      <w:r w:rsidR="00917FD5">
        <w:t xml:space="preserve">Ve druhé polovině rezidenčního pobytu jsem byl zcela spontánně pozván panem Markem </w:t>
      </w:r>
      <w:proofErr w:type="spellStart"/>
      <w:r w:rsidR="00917FD5">
        <w:t>Masagy</w:t>
      </w:r>
      <w:proofErr w:type="spellEnd"/>
      <w:r w:rsidR="00917FD5">
        <w:t xml:space="preserve"> do místní Střední umělecké školy, abych tam pro místní studenty uskutečnil prezentaci své dosavadní umělecké tvorby. Pobyt v </w:t>
      </w:r>
      <w:proofErr w:type="gramStart"/>
      <w:r w:rsidR="00917FD5">
        <w:t>Egon</w:t>
      </w:r>
      <w:proofErr w:type="gramEnd"/>
      <w:r w:rsidR="00917FD5">
        <w:t xml:space="preserve"> </w:t>
      </w:r>
      <w:proofErr w:type="spellStart"/>
      <w:r w:rsidR="00917FD5">
        <w:t>Schiele</w:t>
      </w:r>
      <w:proofErr w:type="spellEnd"/>
      <w:r w:rsidR="00917FD5">
        <w:t xml:space="preserve"> </w:t>
      </w:r>
      <w:proofErr w:type="spellStart"/>
      <w:r w:rsidR="00917FD5">
        <w:t>Art</w:t>
      </w:r>
      <w:proofErr w:type="spellEnd"/>
      <w:r w:rsidR="00917FD5">
        <w:t xml:space="preserve"> Centru v Českém Krumlově reflektuji spolu s náročností osobní izolace od běžně známého prostředí. To znamená, že jsem tuto výsadu i nevýhodu pojal důsledně a po dobu rezidence jsem město (až na jednu vyjížďku do blízké Zlaté Koruny) neopustil.  </w:t>
      </w:r>
    </w:p>
    <w:p w:rsidR="00540EEF" w:rsidRDefault="00540EEF"/>
    <w:p w:rsidR="00917FD5" w:rsidRDefault="00540EEF">
      <w:r>
        <w:rPr>
          <w:noProof/>
          <w:lang w:eastAsia="cs-CZ"/>
        </w:rPr>
        <w:drawing>
          <wp:inline distT="0" distB="0" distL="0" distR="0">
            <wp:extent cx="5753100" cy="4314825"/>
            <wp:effectExtent l="19050" t="0" r="0" b="0"/>
            <wp:docPr id="7" name="obrázek 7" descr="C:\Users\Radim\AppData\Local\Microsoft\Windows\INetCache\Content.Word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im\AppData\Local\Microsoft\Windows\INetCache\Content.Word\IMG_8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03" w:rsidRDefault="00F2082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IMG_8630"/>
          </v:shape>
        </w:pict>
      </w:r>
      <w:r>
        <w:pict>
          <v:shape id="_x0000_i1026" type="#_x0000_t75" style="width:453pt;height:339.75pt">
            <v:imagedata r:id="rId6" o:title="IMG_8574"/>
          </v:shape>
        </w:pict>
      </w:r>
      <w:r w:rsidR="00917FD5">
        <w:t xml:space="preserve"> </w:t>
      </w:r>
      <w:r>
        <w:lastRenderedPageBreak/>
        <w:pict>
          <v:shape id="_x0000_i1027" type="#_x0000_t75" style="width:453pt;height:339.75pt">
            <v:imagedata r:id="rId7" o:title="IMG_8627"/>
          </v:shape>
        </w:pict>
      </w:r>
    </w:p>
    <w:sectPr w:rsidR="00393903" w:rsidSect="00544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208D"/>
    <w:rsid w:val="0010208D"/>
    <w:rsid w:val="001D1C69"/>
    <w:rsid w:val="002F0F23"/>
    <w:rsid w:val="00393903"/>
    <w:rsid w:val="00540EEF"/>
    <w:rsid w:val="00544C09"/>
    <w:rsid w:val="006522C9"/>
    <w:rsid w:val="00917FD5"/>
    <w:rsid w:val="00B74032"/>
    <w:rsid w:val="00EC19E2"/>
    <w:rsid w:val="00F20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4C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Langer</dc:creator>
  <cp:lastModifiedBy>Radim Langer</cp:lastModifiedBy>
  <cp:revision>2</cp:revision>
  <dcterms:created xsi:type="dcterms:W3CDTF">2017-06-04T13:14:00Z</dcterms:created>
  <dcterms:modified xsi:type="dcterms:W3CDTF">2017-06-04T13:14:00Z</dcterms:modified>
</cp:coreProperties>
</file>